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ECC42" w14:textId="757827B4" w:rsidR="00E616C4" w:rsidRDefault="00DD7172" w:rsidP="00252594">
      <w:pPr>
        <w:pStyle w:val="BodyText"/>
        <w:jc w:val="left"/>
        <w:rPr>
          <w:rFonts w:ascii="Trebuchet MS" w:hAnsi="Trebuchet MS" w:cs="Tahoma"/>
          <w:sz w:val="28"/>
          <w:szCs w:val="28"/>
          <w:u w:val="non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F6ED5D6" wp14:editId="42509B22">
                <wp:simplePos x="0" y="0"/>
                <wp:positionH relativeFrom="column">
                  <wp:posOffset>3590925</wp:posOffset>
                </wp:positionH>
                <wp:positionV relativeFrom="paragraph">
                  <wp:posOffset>0</wp:posOffset>
                </wp:positionV>
                <wp:extent cx="2360930" cy="804545"/>
                <wp:effectExtent l="0" t="0" r="1270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360930"/>
                                    <a:gd name="connsiteY0" fmla="*/ 0 h 341376"/>
                                    <a:gd name="connsiteX1" fmla="*/ 566623 w 2360930"/>
                                    <a:gd name="connsiteY1" fmla="*/ 0 h 341376"/>
                                    <a:gd name="connsiteX2" fmla="*/ 1156856 w 2360930"/>
                                    <a:gd name="connsiteY2" fmla="*/ 0 h 341376"/>
                                    <a:gd name="connsiteX3" fmla="*/ 1747088 w 2360930"/>
                                    <a:gd name="connsiteY3" fmla="*/ 0 h 341376"/>
                                    <a:gd name="connsiteX4" fmla="*/ 2360930 w 2360930"/>
                                    <a:gd name="connsiteY4" fmla="*/ 0 h 341376"/>
                                    <a:gd name="connsiteX5" fmla="*/ 2360930 w 2360930"/>
                                    <a:gd name="connsiteY5" fmla="*/ 341376 h 341376"/>
                                    <a:gd name="connsiteX6" fmla="*/ 1770698 w 2360930"/>
                                    <a:gd name="connsiteY6" fmla="*/ 341376 h 341376"/>
                                    <a:gd name="connsiteX7" fmla="*/ 1227684 w 2360930"/>
                                    <a:gd name="connsiteY7" fmla="*/ 341376 h 341376"/>
                                    <a:gd name="connsiteX8" fmla="*/ 684670 w 2360930"/>
                                    <a:gd name="connsiteY8" fmla="*/ 341376 h 341376"/>
                                    <a:gd name="connsiteX9" fmla="*/ 0 w 2360930"/>
                                    <a:gd name="connsiteY9" fmla="*/ 341376 h 341376"/>
                                    <a:gd name="connsiteX10" fmla="*/ 0 w 2360930"/>
                                    <a:gd name="connsiteY10" fmla="*/ 0 h 34137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2360930" h="341376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15710" y="-24731"/>
                                        <a:pt x="396450" y="29792"/>
                                        <a:pt x="566623" y="0"/>
                                      </a:cubicBezTo>
                                      <a:cubicBezTo>
                                        <a:pt x="736796" y="-29792"/>
                                        <a:pt x="884641" y="69613"/>
                                        <a:pt x="1156856" y="0"/>
                                      </a:cubicBezTo>
                                      <a:cubicBezTo>
                                        <a:pt x="1429071" y="-69613"/>
                                        <a:pt x="1506949" y="39481"/>
                                        <a:pt x="1747088" y="0"/>
                                      </a:cubicBezTo>
                                      <a:cubicBezTo>
                                        <a:pt x="1987227" y="-39481"/>
                                        <a:pt x="2080114" y="53964"/>
                                        <a:pt x="2360930" y="0"/>
                                      </a:cubicBezTo>
                                      <a:cubicBezTo>
                                        <a:pt x="2372298" y="121437"/>
                                        <a:pt x="2324750" y="178968"/>
                                        <a:pt x="2360930" y="341376"/>
                                      </a:cubicBezTo>
                                      <a:cubicBezTo>
                                        <a:pt x="2173262" y="366132"/>
                                        <a:pt x="1924099" y="315574"/>
                                        <a:pt x="1770698" y="341376"/>
                                      </a:cubicBezTo>
                                      <a:cubicBezTo>
                                        <a:pt x="1617297" y="367178"/>
                                        <a:pt x="1457092" y="322755"/>
                                        <a:pt x="1227684" y="341376"/>
                                      </a:cubicBezTo>
                                      <a:cubicBezTo>
                                        <a:pt x="998276" y="359997"/>
                                        <a:pt x="885929" y="288682"/>
                                        <a:pt x="684670" y="341376"/>
                                      </a:cubicBezTo>
                                      <a:cubicBezTo>
                                        <a:pt x="483411" y="394070"/>
                                        <a:pt x="205554" y="316371"/>
                                        <a:pt x="0" y="341376"/>
                                      </a:cubicBezTo>
                                      <a:cubicBezTo>
                                        <a:pt x="-39275" y="235748"/>
                                        <a:pt x="34342" y="130790"/>
                                        <a:pt x="0" y="0"/>
                                      </a:cubicBezTo>
                                      <a:close/>
                                    </a:path>
                                    <a:path w="2360930" h="341376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50784" y="-16843"/>
                                        <a:pt x="344516" y="51025"/>
                                        <a:pt x="566623" y="0"/>
                                      </a:cubicBezTo>
                                      <a:cubicBezTo>
                                        <a:pt x="788730" y="-51025"/>
                                        <a:pt x="939896" y="56403"/>
                                        <a:pt x="1086028" y="0"/>
                                      </a:cubicBezTo>
                                      <a:cubicBezTo>
                                        <a:pt x="1232160" y="-56403"/>
                                        <a:pt x="1464808" y="74881"/>
                                        <a:pt x="1723479" y="0"/>
                                      </a:cubicBezTo>
                                      <a:cubicBezTo>
                                        <a:pt x="1982150" y="-74881"/>
                                        <a:pt x="2114301" y="57130"/>
                                        <a:pt x="2360930" y="0"/>
                                      </a:cubicBezTo>
                                      <a:cubicBezTo>
                                        <a:pt x="2382375" y="72968"/>
                                        <a:pt x="2321840" y="246598"/>
                                        <a:pt x="2360930" y="341376"/>
                                      </a:cubicBezTo>
                                      <a:cubicBezTo>
                                        <a:pt x="2197029" y="392390"/>
                                        <a:pt x="1937461" y="297651"/>
                                        <a:pt x="1817916" y="341376"/>
                                      </a:cubicBezTo>
                                      <a:cubicBezTo>
                                        <a:pt x="1698371" y="385101"/>
                                        <a:pt x="1410564" y="284316"/>
                                        <a:pt x="1274902" y="341376"/>
                                      </a:cubicBezTo>
                                      <a:cubicBezTo>
                                        <a:pt x="1139240" y="398436"/>
                                        <a:pt x="910235" y="335051"/>
                                        <a:pt x="637451" y="341376"/>
                                      </a:cubicBezTo>
                                      <a:cubicBezTo>
                                        <a:pt x="364667" y="347701"/>
                                        <a:pt x="288364" y="301205"/>
                                        <a:pt x="0" y="341376"/>
                                      </a:cubicBezTo>
                                      <a:cubicBezTo>
                                        <a:pt x="-38570" y="199907"/>
                                        <a:pt x="903" y="16414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06252BD4" w14:textId="77777777" w:rsidR="00DD7172" w:rsidRDefault="00DD7172" w:rsidP="00DD717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5B0F0D60" w14:textId="77777777" w:rsidR="00DD7172" w:rsidRPr="00BA58FA" w:rsidRDefault="00DD7172" w:rsidP="00DD717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6ED5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2.75pt;margin-top:0;width:185.9pt;height:63.3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">
                <v:stroke dashstyle="longDashDotDot"/>
                <v:textbox>
                  <w:txbxContent>
                    <w:p w14:paraId="06252BD4" w14:textId="77777777" w:rsidR="00DD7172" w:rsidRDefault="00DD7172" w:rsidP="00DD7172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5B0F0D60" w14:textId="77777777" w:rsidR="00DD7172" w:rsidRPr="00BA58FA" w:rsidRDefault="00DD7172" w:rsidP="00DD7172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rebuchet MS" w:hAnsi="Trebuchet MS" w:cs="Tahoma"/>
          <w:noProof/>
          <w:sz w:val="28"/>
          <w:szCs w:val="28"/>
          <w:u w:val="none"/>
        </w:rPr>
        <w:drawing>
          <wp:inline distT="0" distB="0" distL="0" distR="0" wp14:anchorId="0010CB1F" wp14:editId="4530B714">
            <wp:extent cx="2049431" cy="1247775"/>
            <wp:effectExtent l="0" t="0" r="8255" b="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96" cy="1248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ECD4E" w14:textId="77777777" w:rsidR="00E72B16" w:rsidRPr="00F64812" w:rsidRDefault="00C03469" w:rsidP="00A92653">
      <w:pPr>
        <w:pStyle w:val="Letterhead"/>
        <w:spacing w:line="220" w:lineRule="atLeast"/>
        <w:rPr>
          <w:rFonts w:ascii="Trebuchet MS" w:hAnsi="Trebuchet MS" w:cs="Arial"/>
          <w:sz w:val="22"/>
          <w:szCs w:val="22"/>
          <w:lang w:val="fr-FR"/>
        </w:rPr>
      </w:pP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  <w:t xml:space="preserve">       </w:t>
      </w:r>
      <w:r w:rsidR="00A92653" w:rsidRPr="00F64812">
        <w:rPr>
          <w:rFonts w:ascii="Trebuchet MS" w:hAnsi="Trebuchet MS" w:cs="Arial"/>
          <w:sz w:val="22"/>
          <w:szCs w:val="22"/>
        </w:rPr>
        <w:tab/>
      </w:r>
      <w:r w:rsidR="00A92653" w:rsidRPr="00F64812">
        <w:rPr>
          <w:rFonts w:ascii="Trebuchet MS" w:hAnsi="Trebuchet MS" w:cs="Arial"/>
          <w:sz w:val="22"/>
          <w:szCs w:val="22"/>
        </w:rPr>
        <w:tab/>
      </w:r>
      <w:r w:rsidR="00A92653" w:rsidRPr="00F64812">
        <w:rPr>
          <w:rFonts w:ascii="Trebuchet MS" w:hAnsi="Trebuchet MS" w:cs="Arial"/>
          <w:sz w:val="22"/>
          <w:szCs w:val="22"/>
        </w:rPr>
        <w:tab/>
      </w:r>
      <w:r w:rsidR="00A92653" w:rsidRPr="00F64812">
        <w:rPr>
          <w:rFonts w:ascii="Trebuchet MS" w:hAnsi="Trebuchet MS" w:cs="Arial"/>
          <w:sz w:val="22"/>
          <w:szCs w:val="22"/>
        </w:rPr>
        <w:tab/>
      </w:r>
    </w:p>
    <w:p w14:paraId="2976EE32" w14:textId="0DFB1C44" w:rsidR="007A032B" w:rsidRPr="00BC42C4" w:rsidRDefault="007A032B" w:rsidP="004A3A72">
      <w:pPr>
        <w:rPr>
          <w:rFonts w:ascii="Arial" w:hAnsi="Arial" w:cs="Arial"/>
        </w:rPr>
      </w:pPr>
    </w:p>
    <w:p w14:paraId="529CCB3B" w14:textId="3B678B5D" w:rsidR="007A032B" w:rsidRPr="00BC42C4" w:rsidRDefault="007A032B" w:rsidP="007A032B">
      <w:pPr>
        <w:jc w:val="both"/>
        <w:rPr>
          <w:rFonts w:ascii="Arial" w:hAnsi="Arial" w:cs="Arial"/>
          <w:highlight w:val="yellow"/>
        </w:rPr>
      </w:pPr>
      <w:r w:rsidRPr="00BC42C4">
        <w:rPr>
          <w:rFonts w:ascii="Arial" w:hAnsi="Arial" w:cs="Arial"/>
        </w:rPr>
        <w:t xml:space="preserve">Dear </w:t>
      </w:r>
      <w:r w:rsidRPr="00BC42C4">
        <w:rPr>
          <w:rFonts w:ascii="Arial" w:hAnsi="Arial" w:cs="Arial"/>
          <w:highlight w:val="yellow"/>
        </w:rPr>
        <w:t>[</w:t>
      </w:r>
      <w:r w:rsidR="006E00DC">
        <w:rPr>
          <w:rFonts w:ascii="Arial" w:hAnsi="Arial" w:cs="Arial"/>
          <w:highlight w:val="yellow"/>
        </w:rPr>
        <w:t xml:space="preserve">Participant </w:t>
      </w:r>
      <w:r w:rsidRPr="00BC42C4">
        <w:rPr>
          <w:rFonts w:ascii="Arial" w:hAnsi="Arial" w:cs="Arial"/>
          <w:highlight w:val="yellow"/>
        </w:rPr>
        <w:t>Name]</w:t>
      </w:r>
      <w:r w:rsidR="006E00DC" w:rsidRPr="00C11863">
        <w:rPr>
          <w:rFonts w:ascii="Arial" w:hAnsi="Arial" w:cs="Arial"/>
        </w:rPr>
        <w:t>,</w:t>
      </w:r>
    </w:p>
    <w:p w14:paraId="638780CF" w14:textId="77777777" w:rsidR="002955D6" w:rsidRPr="002955D6" w:rsidRDefault="002955D6" w:rsidP="002955D6">
      <w:pPr>
        <w:spacing w:line="276" w:lineRule="auto"/>
        <w:jc w:val="both"/>
        <w:rPr>
          <w:rFonts w:ascii="Arial" w:hAnsi="Arial"/>
          <w:sz w:val="10"/>
          <w:szCs w:val="8"/>
        </w:rPr>
      </w:pPr>
    </w:p>
    <w:p w14:paraId="14C48318" w14:textId="156EDC8B" w:rsidR="00C83CCC" w:rsidRDefault="00C83CCC" w:rsidP="005A5CE7">
      <w:pPr>
        <w:spacing w:after="240"/>
        <w:jc w:val="both"/>
        <w:rPr>
          <w:rFonts w:ascii="Arial" w:hAnsi="Arial"/>
          <w:szCs w:val="20"/>
        </w:rPr>
      </w:pPr>
      <w:r w:rsidRPr="005A5CE7">
        <w:rPr>
          <w:rFonts w:ascii="Arial" w:hAnsi="Arial"/>
          <w:szCs w:val="20"/>
        </w:rPr>
        <w:t xml:space="preserve">Thank you for agreeing to take part in the SWiFT </w:t>
      </w:r>
      <w:r w:rsidR="005A5CE7">
        <w:rPr>
          <w:rFonts w:ascii="Arial" w:hAnsi="Arial"/>
          <w:szCs w:val="20"/>
        </w:rPr>
        <w:t>study</w:t>
      </w:r>
      <w:r w:rsidRPr="005A5CE7">
        <w:rPr>
          <w:rFonts w:ascii="Arial" w:hAnsi="Arial"/>
          <w:szCs w:val="20"/>
        </w:rPr>
        <w:t xml:space="preserve"> following your </w:t>
      </w:r>
      <w:r w:rsidR="005A5CE7">
        <w:rPr>
          <w:rFonts w:ascii="Arial" w:hAnsi="Arial"/>
          <w:szCs w:val="20"/>
        </w:rPr>
        <w:t xml:space="preserve">recent </w:t>
      </w:r>
      <w:r w:rsidRPr="005A5CE7">
        <w:rPr>
          <w:rFonts w:ascii="Arial" w:hAnsi="Arial"/>
          <w:szCs w:val="20"/>
        </w:rPr>
        <w:t xml:space="preserve">injury. </w:t>
      </w:r>
      <w:r w:rsidR="005A5CE7">
        <w:rPr>
          <w:rFonts w:ascii="Arial" w:hAnsi="Arial"/>
          <w:szCs w:val="20"/>
        </w:rPr>
        <w:t xml:space="preserve">We would like to ask you to complete </w:t>
      </w:r>
      <w:r w:rsidRPr="005A5CE7">
        <w:rPr>
          <w:rFonts w:ascii="Arial" w:hAnsi="Arial"/>
          <w:szCs w:val="20"/>
        </w:rPr>
        <w:t>two questionnaires</w:t>
      </w:r>
      <w:r w:rsidR="005A5CE7" w:rsidRPr="005A5CE7">
        <w:rPr>
          <w:rFonts w:ascii="Arial" w:hAnsi="Arial"/>
          <w:szCs w:val="20"/>
        </w:rPr>
        <w:t xml:space="preserve"> about your health</w:t>
      </w:r>
      <w:r w:rsidR="005A5CE7">
        <w:rPr>
          <w:rFonts w:ascii="Arial" w:hAnsi="Arial"/>
          <w:szCs w:val="20"/>
        </w:rPr>
        <w:t>.</w:t>
      </w:r>
      <w:r w:rsidR="00E25012">
        <w:rPr>
          <w:rFonts w:ascii="Arial" w:hAnsi="Arial"/>
          <w:szCs w:val="20"/>
        </w:rPr>
        <w:t xml:space="preserve"> </w:t>
      </w:r>
    </w:p>
    <w:p w14:paraId="590F850E" w14:textId="77777777" w:rsidR="00E25012" w:rsidRPr="005A5CE7" w:rsidRDefault="00E25012" w:rsidP="005A5CE7">
      <w:pPr>
        <w:spacing w:after="240"/>
        <w:jc w:val="both"/>
        <w:rPr>
          <w:rFonts w:ascii="Arial" w:hAnsi="Arial"/>
          <w:szCs w:val="20"/>
        </w:rPr>
      </w:pPr>
    </w:p>
    <w:p w14:paraId="2D52917F" w14:textId="64888AEF" w:rsidR="00C83CCC" w:rsidRPr="005A5CE7" w:rsidRDefault="005A5CE7" w:rsidP="00E25012">
      <w:pPr>
        <w:spacing w:line="276" w:lineRule="auto"/>
        <w:ind w:left="720" w:hanging="720"/>
        <w:jc w:val="both"/>
        <w:rPr>
          <w:rFonts w:ascii="Arial" w:hAnsi="Arial"/>
          <w:szCs w:val="20"/>
        </w:rPr>
      </w:pPr>
      <w:r w:rsidRPr="005A5CE7">
        <w:rPr>
          <w:rFonts w:ascii="Arial" w:hAnsi="Arial"/>
          <w:szCs w:val="20"/>
        </w:rPr>
        <w:t>1)</w:t>
      </w:r>
      <w:r>
        <w:rPr>
          <w:rFonts w:ascii="Arial" w:hAnsi="Arial"/>
          <w:szCs w:val="20"/>
        </w:rPr>
        <w:tab/>
        <w:t>Quality of Life Questionnaire (</w:t>
      </w:r>
      <w:r w:rsidRPr="00E25012">
        <w:rPr>
          <w:rFonts w:ascii="Arial" w:hAnsi="Arial"/>
          <w:b/>
          <w:bCs/>
          <w:color w:val="336699"/>
          <w:szCs w:val="20"/>
        </w:rPr>
        <w:t>EQ-5D</w:t>
      </w:r>
      <w:r>
        <w:rPr>
          <w:rFonts w:ascii="Arial" w:hAnsi="Arial"/>
          <w:szCs w:val="20"/>
        </w:rPr>
        <w:t>)</w:t>
      </w:r>
      <w:r w:rsidR="00E25012">
        <w:rPr>
          <w:rFonts w:ascii="Arial" w:hAnsi="Arial"/>
          <w:szCs w:val="20"/>
        </w:rPr>
        <w:t xml:space="preserve"> – this includes questions about your mobility, ability to care for yourself, pain levels, and symptoms of anxiety and depression.</w:t>
      </w:r>
    </w:p>
    <w:p w14:paraId="112A1B03" w14:textId="43704BA5" w:rsidR="005A5CE7" w:rsidRDefault="005A5CE7" w:rsidP="00E25012">
      <w:pPr>
        <w:spacing w:line="276" w:lineRule="auto"/>
        <w:ind w:left="720" w:hanging="720"/>
        <w:jc w:val="both"/>
        <w:rPr>
          <w:rFonts w:ascii="Arial" w:hAnsi="Arial"/>
          <w:szCs w:val="20"/>
        </w:rPr>
      </w:pPr>
      <w:r w:rsidRPr="005A5CE7">
        <w:rPr>
          <w:rFonts w:ascii="Arial" w:hAnsi="Arial"/>
          <w:szCs w:val="20"/>
        </w:rPr>
        <w:t>2)</w:t>
      </w:r>
      <w:r>
        <w:rPr>
          <w:rFonts w:ascii="Arial" w:hAnsi="Arial"/>
          <w:szCs w:val="20"/>
        </w:rPr>
        <w:tab/>
        <w:t>Healthcare Usage Questionnaire (</w:t>
      </w:r>
      <w:proofErr w:type="spellStart"/>
      <w:r w:rsidRPr="00E25012">
        <w:rPr>
          <w:rFonts w:ascii="Arial" w:hAnsi="Arial"/>
          <w:b/>
          <w:bCs/>
          <w:color w:val="4E55A1"/>
          <w:lang w:eastAsia="en-GB"/>
        </w:rPr>
        <w:t>ModRUM</w:t>
      </w:r>
      <w:proofErr w:type="spellEnd"/>
      <w:r>
        <w:rPr>
          <w:rFonts w:ascii="Arial" w:hAnsi="Arial"/>
          <w:szCs w:val="20"/>
        </w:rPr>
        <w:t>)</w:t>
      </w:r>
      <w:r w:rsidR="00E25012">
        <w:rPr>
          <w:rFonts w:ascii="Arial" w:hAnsi="Arial"/>
          <w:szCs w:val="20"/>
        </w:rPr>
        <w:t xml:space="preserve"> – this includes questions about the healthcare, social </w:t>
      </w:r>
      <w:proofErr w:type="gramStart"/>
      <w:r w:rsidR="00E25012">
        <w:rPr>
          <w:rFonts w:ascii="Arial" w:hAnsi="Arial"/>
          <w:szCs w:val="20"/>
        </w:rPr>
        <w:t>care</w:t>
      </w:r>
      <w:proofErr w:type="gramEnd"/>
      <w:r w:rsidR="00E25012">
        <w:rPr>
          <w:rFonts w:ascii="Arial" w:hAnsi="Arial"/>
          <w:szCs w:val="20"/>
        </w:rPr>
        <w:t xml:space="preserve"> and other care services that you have used since leaving hospital (after your injury).</w:t>
      </w:r>
    </w:p>
    <w:p w14:paraId="203761D2" w14:textId="021CFD7D" w:rsidR="00E25012" w:rsidRPr="00274A11" w:rsidRDefault="00E25012" w:rsidP="005A5CE7">
      <w:pPr>
        <w:pStyle w:val="BodyText4"/>
        <w:spacing w:line="240" w:lineRule="auto"/>
        <w:rPr>
          <w:rFonts w:ascii="Arial" w:hAnsi="Arial"/>
          <w:spacing w:val="0"/>
          <w:sz w:val="14"/>
          <w:szCs w:val="12"/>
        </w:rPr>
      </w:pPr>
    </w:p>
    <w:p w14:paraId="2D355E08" w14:textId="77777777" w:rsidR="00274A11" w:rsidRDefault="00274A11" w:rsidP="005A5CE7">
      <w:pPr>
        <w:pStyle w:val="BodyText4"/>
        <w:spacing w:line="240" w:lineRule="auto"/>
        <w:rPr>
          <w:rFonts w:ascii="Arial" w:hAnsi="Arial"/>
          <w:spacing w:val="0"/>
          <w:sz w:val="22"/>
        </w:rPr>
      </w:pPr>
    </w:p>
    <w:p w14:paraId="541B0A40" w14:textId="537F2211" w:rsidR="007A032B" w:rsidRPr="00E25012" w:rsidRDefault="005A5CE7" w:rsidP="005A5CE7">
      <w:pPr>
        <w:pStyle w:val="BodyText4"/>
        <w:spacing w:line="240" w:lineRule="auto"/>
        <w:rPr>
          <w:rFonts w:ascii="Arial" w:hAnsi="Arial" w:cs="Arial"/>
          <w:color w:val="000000"/>
          <w:sz w:val="22"/>
          <w:szCs w:val="22"/>
        </w:rPr>
      </w:pPr>
      <w:r w:rsidRPr="00E25012">
        <w:rPr>
          <w:rFonts w:ascii="Arial" w:hAnsi="Arial" w:cs="Arial"/>
          <w:color w:val="000000"/>
          <w:sz w:val="22"/>
          <w:szCs w:val="22"/>
        </w:rPr>
        <w:t xml:space="preserve">We expect that the questionnaires will take around </w:t>
      </w:r>
      <w:r w:rsidR="00E4676F">
        <w:rPr>
          <w:rFonts w:ascii="Arial" w:hAnsi="Arial" w:cs="Arial"/>
          <w:color w:val="000000"/>
          <w:sz w:val="22"/>
          <w:szCs w:val="22"/>
        </w:rPr>
        <w:t>30</w:t>
      </w:r>
      <w:r w:rsidRPr="00E25012">
        <w:rPr>
          <w:rFonts w:ascii="Arial" w:hAnsi="Arial" w:cs="Arial"/>
          <w:color w:val="000000"/>
          <w:sz w:val="22"/>
          <w:szCs w:val="22"/>
        </w:rPr>
        <w:t xml:space="preserve"> minutes to complete. Once you have completed them, please return them in the enclosed envelope. </w:t>
      </w:r>
      <w:r w:rsidR="00E25012" w:rsidRPr="00E25012">
        <w:rPr>
          <w:rFonts w:ascii="Arial" w:hAnsi="Arial" w:cs="Arial"/>
          <w:color w:val="000000"/>
          <w:sz w:val="22"/>
          <w:szCs w:val="22"/>
        </w:rPr>
        <w:t xml:space="preserve">This will complete your participation in the study. </w:t>
      </w:r>
    </w:p>
    <w:p w14:paraId="4AD1881F" w14:textId="77777777" w:rsidR="005A5CE7" w:rsidRPr="005A5CE7" w:rsidRDefault="005A5CE7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</w:p>
    <w:p w14:paraId="5BBA1D54" w14:textId="5D783246" w:rsidR="007A032B" w:rsidRDefault="005A5CE7" w:rsidP="00BC42C4">
      <w:pPr>
        <w:pStyle w:val="BodyText4"/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5A5CE7">
        <w:rPr>
          <w:rFonts w:ascii="Arial" w:hAnsi="Arial" w:cs="Arial"/>
          <w:color w:val="000000"/>
          <w:sz w:val="22"/>
          <w:szCs w:val="22"/>
        </w:rPr>
        <w:t>If you have any questions, or need any help completing the questionnaires, please contact the Resea</w:t>
      </w:r>
      <w:r w:rsidR="00C83CCC" w:rsidRPr="005A5CE7">
        <w:rPr>
          <w:rFonts w:ascii="Arial" w:hAnsi="Arial" w:cs="Arial"/>
          <w:color w:val="000000"/>
          <w:sz w:val="22"/>
          <w:szCs w:val="22"/>
        </w:rPr>
        <w:t>rch Team at the hospital where you were treated (contact details below</w:t>
      </w:r>
      <w:r w:rsidRPr="005A5CE7">
        <w:rPr>
          <w:rFonts w:ascii="Arial" w:hAnsi="Arial" w:cs="Arial"/>
          <w:color w:val="000000"/>
          <w:sz w:val="22"/>
          <w:szCs w:val="22"/>
        </w:rPr>
        <w:t>).</w:t>
      </w:r>
    </w:p>
    <w:p w14:paraId="0E5F3DB9" w14:textId="7ABEA444" w:rsidR="005A5CE7" w:rsidRDefault="005A5CE7" w:rsidP="00BC42C4">
      <w:pPr>
        <w:pStyle w:val="BodyText4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7EB0BE9C" w14:textId="7B539256" w:rsidR="005A5CE7" w:rsidRPr="00BC42C4" w:rsidRDefault="005A5CE7" w:rsidP="00BC42C4">
      <w:pPr>
        <w:pStyle w:val="BodyText4"/>
        <w:spacing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Thank you again for participating in this research study and for completing the questionnaires. The information we gather will make a valuable contribution towards emergency medicine research</w:t>
      </w:r>
      <w:r w:rsidRPr="005A5CE7">
        <w:rPr>
          <w:rFonts w:ascii="Arial" w:hAnsi="Arial" w:cs="Arial"/>
          <w:color w:val="000000"/>
          <w:sz w:val="22"/>
          <w:szCs w:val="22"/>
        </w:rPr>
        <w:t xml:space="preserve">. </w:t>
      </w:r>
      <w:r w:rsidR="00E25012">
        <w:rPr>
          <w:rFonts w:ascii="Arial" w:hAnsi="Arial" w:cs="Arial"/>
          <w:color w:val="000000"/>
          <w:sz w:val="22"/>
          <w:szCs w:val="22"/>
        </w:rPr>
        <w:t xml:space="preserve">Once the results of the study are available, they will be posted on the </w:t>
      </w:r>
      <w:r w:rsidRPr="005A5CE7">
        <w:rPr>
          <w:rFonts w:ascii="Arial" w:hAnsi="Arial" w:cs="Arial"/>
          <w:color w:val="000000"/>
          <w:sz w:val="22"/>
          <w:szCs w:val="22"/>
        </w:rPr>
        <w:t>website (</w:t>
      </w:r>
      <w:hyperlink r:id="rId8" w:history="1">
        <w:r w:rsidRPr="005A5CE7">
          <w:rPr>
            <w:rFonts w:ascii="Arial" w:hAnsi="Arial" w:cs="Arial"/>
            <w:color w:val="0070C0"/>
            <w:sz w:val="22"/>
            <w:szCs w:val="22"/>
            <w:u w:val="single"/>
          </w:rPr>
          <w:t>www.nhsbt.nhs.uk/SWIFT</w:t>
        </w:r>
      </w:hyperlink>
      <w:r w:rsidRPr="005A5CE7">
        <w:rPr>
          <w:rFonts w:ascii="Arial" w:hAnsi="Arial" w:cs="Arial"/>
          <w:color w:val="000000"/>
          <w:sz w:val="22"/>
          <w:szCs w:val="22"/>
        </w:rPr>
        <w:t>).</w:t>
      </w:r>
    </w:p>
    <w:p w14:paraId="0E0403B3" w14:textId="77777777" w:rsidR="007A032B" w:rsidRPr="00BC42C4" w:rsidRDefault="007A032B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  <w:r w:rsidRPr="00BC42C4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B0E97E2" w14:textId="77777777" w:rsidR="007A032B" w:rsidRPr="00BC42C4" w:rsidRDefault="007A032B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  <w:r w:rsidRPr="00BC42C4">
        <w:rPr>
          <w:rFonts w:ascii="Arial" w:hAnsi="Arial" w:cs="Arial"/>
          <w:color w:val="000000"/>
          <w:sz w:val="22"/>
          <w:szCs w:val="22"/>
        </w:rPr>
        <w:t>Yours sincerely,</w:t>
      </w:r>
    </w:p>
    <w:p w14:paraId="09E5993D" w14:textId="77777777" w:rsidR="007A032B" w:rsidRPr="00BC42C4" w:rsidRDefault="007A032B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</w:p>
    <w:p w14:paraId="48346E5C" w14:textId="0C92897C" w:rsidR="007A032B" w:rsidRPr="00BC42C4" w:rsidRDefault="0024179A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highlight w:val="yellow"/>
        </w:rPr>
        <w:t xml:space="preserve">Research Team member </w:t>
      </w:r>
      <w:r w:rsidR="000D3598" w:rsidRPr="00BC42C4">
        <w:rPr>
          <w:rFonts w:ascii="Arial" w:hAnsi="Arial" w:cs="Arial"/>
          <w:color w:val="000000"/>
          <w:sz w:val="22"/>
          <w:szCs w:val="22"/>
          <w:highlight w:val="yellow"/>
        </w:rPr>
        <w:t>name / contact details</w:t>
      </w:r>
    </w:p>
    <w:p w14:paraId="1E7A97EA" w14:textId="77777777" w:rsidR="000D3598" w:rsidRPr="000D3598" w:rsidRDefault="000D3598" w:rsidP="00CC09D4">
      <w:pPr>
        <w:pStyle w:val="BodyText4"/>
        <w:rPr>
          <w:rFonts w:asciiTheme="minorHAnsi" w:hAnsiTheme="minorHAnsi" w:cstheme="minorHAnsi"/>
          <w:color w:val="000000"/>
          <w:sz w:val="22"/>
          <w:szCs w:val="22"/>
        </w:rPr>
      </w:pPr>
    </w:p>
    <w:p w14:paraId="6022B357" w14:textId="77777777" w:rsidR="007A032B" w:rsidRPr="00CC09D4" w:rsidRDefault="007A032B" w:rsidP="004A3A72">
      <w:pPr>
        <w:rPr>
          <w:rFonts w:ascii="Arial" w:hAnsi="Arial" w:cs="Arial"/>
        </w:rPr>
      </w:pPr>
    </w:p>
    <w:sectPr w:rsidR="007A032B" w:rsidRPr="00CC09D4" w:rsidSect="00CC09D4">
      <w:headerReference w:type="default" r:id="rId9"/>
      <w:footerReference w:type="default" r:id="rId10"/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264C4" w14:textId="77777777" w:rsidR="00E5570F" w:rsidRDefault="00E5570F">
      <w:r>
        <w:separator/>
      </w:r>
    </w:p>
  </w:endnote>
  <w:endnote w:type="continuationSeparator" w:id="0">
    <w:p w14:paraId="3849694F" w14:textId="77777777" w:rsidR="00E5570F" w:rsidRDefault="00E5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9D6FF" w14:textId="15A5A941" w:rsidR="00BE464D" w:rsidRPr="00BC42C4" w:rsidRDefault="00BC42C4" w:rsidP="0098043A">
    <w:pPr>
      <w:contextualSpacing/>
      <w:rPr>
        <w:rFonts w:ascii="Arial" w:hAnsi="Arial" w:cs="Arial"/>
        <w:sz w:val="20"/>
      </w:rPr>
    </w:pPr>
    <w:r w:rsidRPr="00BC42C4">
      <w:rPr>
        <w:rFonts w:ascii="Arial" w:hAnsi="Arial" w:cs="Arial"/>
        <w:sz w:val="20"/>
      </w:rPr>
      <w:t>SWiFT</w:t>
    </w:r>
    <w:r>
      <w:rPr>
        <w:rFonts w:ascii="Arial" w:hAnsi="Arial" w:cs="Arial"/>
        <w:sz w:val="20"/>
      </w:rPr>
      <w:t xml:space="preserve"> (IRAS: </w:t>
    </w:r>
    <w:proofErr w:type="gramStart"/>
    <w:r>
      <w:rPr>
        <w:rFonts w:ascii="Arial" w:hAnsi="Arial" w:cs="Arial"/>
        <w:sz w:val="20"/>
      </w:rPr>
      <w:t>300414)</w:t>
    </w:r>
    <w:r w:rsidR="007A032B" w:rsidRPr="00BC42C4">
      <w:rPr>
        <w:rFonts w:ascii="Arial" w:hAnsi="Arial" w:cs="Arial"/>
        <w:sz w:val="20"/>
      </w:rPr>
      <w:t>_</w:t>
    </w:r>
    <w:proofErr w:type="gramEnd"/>
    <w:r w:rsidR="00C83CCC">
      <w:rPr>
        <w:rFonts w:ascii="Arial" w:hAnsi="Arial" w:cs="Arial"/>
        <w:sz w:val="20"/>
      </w:rPr>
      <w:t>Cover Letter for Day 90 Questionnaires</w:t>
    </w:r>
    <w:r w:rsidR="007A032B" w:rsidRPr="00BC42C4">
      <w:rPr>
        <w:rFonts w:ascii="Arial" w:hAnsi="Arial" w:cs="Arial"/>
        <w:sz w:val="20"/>
      </w:rPr>
      <w:t>_</w:t>
    </w:r>
    <w:r w:rsidR="00C83CCC">
      <w:rPr>
        <w:rFonts w:ascii="Arial" w:hAnsi="Arial" w:cs="Arial"/>
        <w:sz w:val="20"/>
      </w:rPr>
      <w:t>v1.0</w:t>
    </w:r>
    <w:r w:rsidR="007A032B" w:rsidRPr="00BC42C4">
      <w:rPr>
        <w:rFonts w:ascii="Arial" w:hAnsi="Arial" w:cs="Arial"/>
        <w:sz w:val="20"/>
      </w:rPr>
      <w:t>_</w:t>
    </w:r>
    <w:r w:rsidR="00C83CCC">
      <w:rPr>
        <w:rFonts w:ascii="Arial" w:hAnsi="Arial" w:cs="Arial"/>
        <w:sz w:val="20"/>
      </w:rPr>
      <w:t>2</w:t>
    </w:r>
    <w:r w:rsidRPr="00BC42C4">
      <w:rPr>
        <w:rFonts w:ascii="Arial" w:hAnsi="Arial" w:cs="Arial"/>
        <w:sz w:val="20"/>
      </w:rPr>
      <w:t>5</w:t>
    </w:r>
    <w:r w:rsidR="007A032B" w:rsidRPr="00BC42C4">
      <w:rPr>
        <w:rFonts w:ascii="Arial" w:hAnsi="Arial" w:cs="Arial"/>
        <w:sz w:val="20"/>
      </w:rPr>
      <w:t>/</w:t>
    </w:r>
    <w:r w:rsidRPr="00BC42C4">
      <w:rPr>
        <w:rFonts w:ascii="Arial" w:hAnsi="Arial" w:cs="Arial"/>
        <w:sz w:val="20"/>
      </w:rPr>
      <w:t>02</w:t>
    </w:r>
    <w:r w:rsidR="007A032B" w:rsidRPr="00BC42C4">
      <w:rPr>
        <w:rFonts w:ascii="Arial" w:hAnsi="Arial" w:cs="Arial"/>
        <w:sz w:val="20"/>
      </w:rPr>
      <w:t>/20</w:t>
    </w:r>
    <w:r w:rsidRPr="00BC42C4">
      <w:rPr>
        <w:rFonts w:ascii="Arial" w:hAnsi="Arial" w:cs="Arial"/>
        <w:sz w:val="20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558E9" w14:textId="77777777" w:rsidR="00E5570F" w:rsidRDefault="00E5570F">
      <w:r>
        <w:separator/>
      </w:r>
    </w:p>
  </w:footnote>
  <w:footnote w:type="continuationSeparator" w:id="0">
    <w:p w14:paraId="44440BDD" w14:textId="77777777" w:rsidR="00E5570F" w:rsidRDefault="00E55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BE9DB" w14:textId="77777777" w:rsidR="00BE464D" w:rsidRPr="007A032B" w:rsidRDefault="00BE464D">
    <w:pPr>
      <w:contextualSpacing/>
      <w:rPr>
        <w:b/>
        <w:u w:val="single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0010CB1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7.5pt;height:187.5pt" o:bullet="t">
        <v:imagedata r:id="rId1" o:title=""/>
      </v:shape>
    </w:pict>
  </w:numPicBullet>
  <w:numPicBullet w:numPicBulletId="1">
    <w:pict>
      <v:shape id="_x0000_i1027" type="#_x0000_t75" style="width:647.5pt;height:168pt" o:bullet="t">
        <v:imagedata r:id="rId2" o:title=""/>
      </v:shape>
    </w:pict>
  </w:numPicBullet>
  <w:abstractNum w:abstractNumId="0" w15:restartNumberingAfterBreak="0">
    <w:nsid w:val="53250BEF"/>
    <w:multiLevelType w:val="hybridMultilevel"/>
    <w:tmpl w:val="DF4A9BC8"/>
    <w:lvl w:ilvl="0" w:tplc="DB26D920">
      <w:start w:val="1"/>
      <w:numFmt w:val="bullet"/>
      <w:lvlText w:val=""/>
      <w:lvlPicBulletId w:val="0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3EB2C3C8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2" w:tplc="54022DBC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3" w:tplc="D1EA7920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260AD890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5" w:tplc="C4F80C8C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6" w:tplc="9A368174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BFBAF838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8" w:tplc="FD9018F2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990"/>
    <w:rsid w:val="00052EF8"/>
    <w:rsid w:val="000D3598"/>
    <w:rsid w:val="0017242D"/>
    <w:rsid w:val="00174793"/>
    <w:rsid w:val="00192274"/>
    <w:rsid w:val="001E4E3F"/>
    <w:rsid w:val="001F4FC4"/>
    <w:rsid w:val="00226CBE"/>
    <w:rsid w:val="0024179A"/>
    <w:rsid w:val="00252594"/>
    <w:rsid w:val="00257DB4"/>
    <w:rsid w:val="00274A11"/>
    <w:rsid w:val="002955D6"/>
    <w:rsid w:val="002B1B02"/>
    <w:rsid w:val="002C18D1"/>
    <w:rsid w:val="002D2DFD"/>
    <w:rsid w:val="002E6F08"/>
    <w:rsid w:val="002F17A1"/>
    <w:rsid w:val="00310BB0"/>
    <w:rsid w:val="0037601F"/>
    <w:rsid w:val="003A0465"/>
    <w:rsid w:val="003A160F"/>
    <w:rsid w:val="003C4EB7"/>
    <w:rsid w:val="003F1CF2"/>
    <w:rsid w:val="0047517F"/>
    <w:rsid w:val="00483C62"/>
    <w:rsid w:val="004A3A72"/>
    <w:rsid w:val="005011F6"/>
    <w:rsid w:val="00530990"/>
    <w:rsid w:val="0056547E"/>
    <w:rsid w:val="005700E4"/>
    <w:rsid w:val="005959C5"/>
    <w:rsid w:val="005A5CE7"/>
    <w:rsid w:val="005C505C"/>
    <w:rsid w:val="005E33E0"/>
    <w:rsid w:val="00650543"/>
    <w:rsid w:val="0068243A"/>
    <w:rsid w:val="006B3EBB"/>
    <w:rsid w:val="006C5ADE"/>
    <w:rsid w:val="006E00DC"/>
    <w:rsid w:val="006F5663"/>
    <w:rsid w:val="006F67C2"/>
    <w:rsid w:val="007307B1"/>
    <w:rsid w:val="00763538"/>
    <w:rsid w:val="00764023"/>
    <w:rsid w:val="007A032B"/>
    <w:rsid w:val="007C5158"/>
    <w:rsid w:val="007F6AD7"/>
    <w:rsid w:val="00817006"/>
    <w:rsid w:val="0084250F"/>
    <w:rsid w:val="00875733"/>
    <w:rsid w:val="0088280E"/>
    <w:rsid w:val="008C1EEB"/>
    <w:rsid w:val="008C2E44"/>
    <w:rsid w:val="009000CE"/>
    <w:rsid w:val="00901960"/>
    <w:rsid w:val="00973276"/>
    <w:rsid w:val="009750A3"/>
    <w:rsid w:val="0098043A"/>
    <w:rsid w:val="009C3B9F"/>
    <w:rsid w:val="009F522B"/>
    <w:rsid w:val="00A23AEC"/>
    <w:rsid w:val="00A30C25"/>
    <w:rsid w:val="00A92653"/>
    <w:rsid w:val="00AB1DA2"/>
    <w:rsid w:val="00AF1886"/>
    <w:rsid w:val="00BB2CE6"/>
    <w:rsid w:val="00BC42C4"/>
    <w:rsid w:val="00BE464D"/>
    <w:rsid w:val="00BE6240"/>
    <w:rsid w:val="00C03469"/>
    <w:rsid w:val="00C11863"/>
    <w:rsid w:val="00C1361E"/>
    <w:rsid w:val="00C53891"/>
    <w:rsid w:val="00C632A7"/>
    <w:rsid w:val="00C83CCC"/>
    <w:rsid w:val="00CC09D4"/>
    <w:rsid w:val="00CC4F28"/>
    <w:rsid w:val="00D71765"/>
    <w:rsid w:val="00DC6643"/>
    <w:rsid w:val="00DD7172"/>
    <w:rsid w:val="00E01A01"/>
    <w:rsid w:val="00E031B2"/>
    <w:rsid w:val="00E25012"/>
    <w:rsid w:val="00E4676F"/>
    <w:rsid w:val="00E5570F"/>
    <w:rsid w:val="00E616C4"/>
    <w:rsid w:val="00E67068"/>
    <w:rsid w:val="00E72B16"/>
    <w:rsid w:val="00EA1619"/>
    <w:rsid w:val="00F31A06"/>
    <w:rsid w:val="00F556E5"/>
    <w:rsid w:val="00F64812"/>
    <w:rsid w:val="00FB7FAC"/>
    <w:rsid w:val="00FD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38D675"/>
  <w15:chartTrackingRefBased/>
  <w15:docId w15:val="{79946D52-A84E-4240-9B4D-D5A1C0A41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0990"/>
    <w:pPr>
      <w:spacing w:after="200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A3A72"/>
    <w:pPr>
      <w:keepNext/>
      <w:spacing w:after="0"/>
      <w:outlineLvl w:val="0"/>
    </w:pPr>
    <w:rPr>
      <w:rFonts w:ascii="Times New Roman" w:hAnsi="Times New Roman"/>
      <w:b/>
      <w:bCs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309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locked/>
    <w:rsid w:val="00530990"/>
    <w:rPr>
      <w:rFonts w:ascii="Calibri" w:hAnsi="Calibri"/>
      <w:sz w:val="22"/>
      <w:szCs w:val="22"/>
      <w:lang w:val="en-GB" w:eastAsia="en-US" w:bidi="ar-SA"/>
    </w:rPr>
  </w:style>
  <w:style w:type="paragraph" w:styleId="Header">
    <w:name w:val="header"/>
    <w:basedOn w:val="Normal"/>
    <w:rsid w:val="00530990"/>
    <w:pPr>
      <w:tabs>
        <w:tab w:val="center" w:pos="4153"/>
        <w:tab w:val="right" w:pos="8306"/>
      </w:tabs>
    </w:pPr>
  </w:style>
  <w:style w:type="paragraph" w:customStyle="1" w:styleId="Letterhead">
    <w:name w:val="Letterhead"/>
    <w:basedOn w:val="Normal"/>
    <w:rsid w:val="009C3B9F"/>
    <w:pPr>
      <w:spacing w:after="0"/>
      <w:jc w:val="right"/>
    </w:pPr>
    <w:rPr>
      <w:rFonts w:ascii="Palatino" w:hAnsi="Palatino"/>
      <w:sz w:val="20"/>
      <w:szCs w:val="20"/>
    </w:rPr>
  </w:style>
  <w:style w:type="paragraph" w:styleId="BodyText">
    <w:name w:val="Body Text"/>
    <w:basedOn w:val="Normal"/>
    <w:link w:val="BodyTextChar"/>
    <w:rsid w:val="00764023"/>
    <w:pPr>
      <w:spacing w:after="0"/>
      <w:jc w:val="center"/>
    </w:pPr>
    <w:rPr>
      <w:rFonts w:ascii="Times New Roman" w:hAnsi="Times New Roman"/>
      <w:b/>
      <w:bCs/>
      <w:sz w:val="32"/>
      <w:szCs w:val="24"/>
      <w:u w:val="single"/>
    </w:rPr>
  </w:style>
  <w:style w:type="character" w:customStyle="1" w:styleId="BodyTextChar">
    <w:name w:val="Body Text Char"/>
    <w:link w:val="BodyText"/>
    <w:semiHidden/>
    <w:locked/>
    <w:rsid w:val="00764023"/>
    <w:rPr>
      <w:b/>
      <w:bCs/>
      <w:sz w:val="32"/>
      <w:szCs w:val="24"/>
      <w:u w:val="single"/>
      <w:lang w:val="en-GB" w:eastAsia="en-US" w:bidi="ar-SA"/>
    </w:rPr>
  </w:style>
  <w:style w:type="character" w:customStyle="1" w:styleId="Heading1Char">
    <w:name w:val="Heading 1 Char"/>
    <w:link w:val="Heading1"/>
    <w:rsid w:val="004A3A72"/>
    <w:rPr>
      <w:b/>
      <w:bCs/>
      <w:sz w:val="28"/>
      <w:szCs w:val="24"/>
      <w:u w:val="single"/>
      <w:lang w:eastAsia="en-US"/>
    </w:rPr>
  </w:style>
  <w:style w:type="paragraph" w:customStyle="1" w:styleId="Default">
    <w:name w:val="Default"/>
    <w:rsid w:val="004A3A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64812"/>
    <w:pPr>
      <w:spacing w:after="2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616C4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252594"/>
    <w:pPr>
      <w:spacing w:after="120"/>
      <w:ind w:left="283"/>
    </w:pPr>
    <w:rPr>
      <w:rFonts w:ascii="Times New Roman" w:hAnsi="Times New Roman"/>
      <w:sz w:val="24"/>
      <w:szCs w:val="24"/>
      <w:lang w:eastAsia="en-GB"/>
    </w:rPr>
  </w:style>
  <w:style w:type="paragraph" w:customStyle="1" w:styleId="BodyText4">
    <w:name w:val="Body Text 4"/>
    <w:basedOn w:val="BodyText"/>
    <w:rsid w:val="007A032B"/>
    <w:pPr>
      <w:tabs>
        <w:tab w:val="left" w:pos="720"/>
      </w:tabs>
      <w:spacing w:line="360" w:lineRule="auto"/>
      <w:jc w:val="both"/>
      <w:outlineLvl w:val="2"/>
    </w:pPr>
    <w:rPr>
      <w:rFonts w:ascii="Verdana" w:hAnsi="Verdana"/>
      <w:b w:val="0"/>
      <w:bCs w:val="0"/>
      <w:spacing w:val="-2"/>
      <w:sz w:val="20"/>
      <w:szCs w:val="20"/>
      <w:u w:val="none"/>
    </w:rPr>
  </w:style>
  <w:style w:type="character" w:styleId="Hyperlink">
    <w:name w:val="Hyperlink"/>
    <w:basedOn w:val="DefaultParagraphFont"/>
    <w:rsid w:val="007A03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717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C5A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C5A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C5ADE"/>
    <w:rPr>
      <w:rFonts w:ascii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5A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5ADE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sbt.nhs.uk/SWIF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1167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Amy Evans</cp:lastModifiedBy>
  <cp:revision>2</cp:revision>
  <cp:lastPrinted>2016-08-23T07:03:00Z</cp:lastPrinted>
  <dcterms:created xsi:type="dcterms:W3CDTF">2022-12-09T16:45:00Z</dcterms:created>
  <dcterms:modified xsi:type="dcterms:W3CDTF">2022-12-09T16:45:00Z</dcterms:modified>
</cp:coreProperties>
</file>